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9BA7" w14:textId="01A77A50" w:rsidR="007B6BC5" w:rsidRPr="007B6BC5" w:rsidRDefault="007B6BC5">
      <w:pPr>
        <w:rPr>
          <w:sz w:val="28"/>
          <w:szCs w:val="28"/>
        </w:rPr>
      </w:pPr>
      <w:r w:rsidRPr="007B6BC5">
        <w:rPr>
          <w:sz w:val="28"/>
          <w:szCs w:val="28"/>
        </w:rPr>
        <w:t>Okul Kantinlerinde satılacak gıdalar ve eğitim kurumlarındaki gıda işletmelerinin hijyen yönünden denetlenmesi ile ilgili dosyalar aşağıdaki linkte yer almaktadır.</w:t>
      </w:r>
    </w:p>
    <w:p w14:paraId="0F6477C1" w14:textId="77777777" w:rsidR="007B6BC5" w:rsidRPr="007B6BC5" w:rsidRDefault="007B6BC5">
      <w:pPr>
        <w:rPr>
          <w:sz w:val="28"/>
          <w:szCs w:val="28"/>
        </w:rPr>
      </w:pPr>
    </w:p>
    <w:p w14:paraId="0B03D9D4" w14:textId="0AE958B2" w:rsidR="00C87B4D" w:rsidRDefault="007B6BC5">
      <w:pPr>
        <w:rPr>
          <w:sz w:val="28"/>
          <w:szCs w:val="28"/>
        </w:rPr>
      </w:pPr>
      <w:hyperlink r:id="rId4" w:history="1">
        <w:r w:rsidRPr="00986354">
          <w:rPr>
            <w:rStyle w:val="Kpr"/>
            <w:sz w:val="28"/>
            <w:szCs w:val="28"/>
          </w:rPr>
          <w:t>http://merkezisgb.meb.gov.tr/www/gida-isletmeleri-denetimi/dosya/40</w:t>
        </w:r>
      </w:hyperlink>
    </w:p>
    <w:p w14:paraId="5C9156E1" w14:textId="77777777" w:rsidR="007B6BC5" w:rsidRPr="007B6BC5" w:rsidRDefault="007B6BC5">
      <w:pPr>
        <w:rPr>
          <w:sz w:val="28"/>
          <w:szCs w:val="28"/>
        </w:rPr>
      </w:pPr>
    </w:p>
    <w:sectPr w:rsidR="007B6BC5" w:rsidRPr="007B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D"/>
    <w:rsid w:val="007B6BC5"/>
    <w:rsid w:val="00C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04E0"/>
  <w15:chartTrackingRefBased/>
  <w15:docId w15:val="{B88FCE5E-E90E-4828-8451-54A27D5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6BC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kezisgb.meb.gov.tr/www/gida-isletmeleri-denetimi/dosya/4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967618et1</dc:creator>
  <cp:keywords/>
  <dc:description/>
  <cp:lastModifiedBy>967618et1</cp:lastModifiedBy>
  <cp:revision>2</cp:revision>
  <dcterms:created xsi:type="dcterms:W3CDTF">2021-09-23T06:20:00Z</dcterms:created>
  <dcterms:modified xsi:type="dcterms:W3CDTF">2021-09-23T06:22:00Z</dcterms:modified>
</cp:coreProperties>
</file>