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164881" w14:textId="77777777" w:rsidR="001A3ED7" w:rsidRDefault="001A3ED7" w:rsidP="001A3ED7">
      <w:r>
        <w:t>Entegre Çevre Bilgi Sistemine Kayıt İşlemleri</w:t>
      </w:r>
    </w:p>
    <w:p w14:paraId="53E85C3F" w14:textId="77777777" w:rsidR="001A3ED7" w:rsidRDefault="001A3ED7" w:rsidP="001A3ED7">
      <w:r>
        <w:t>https://ecbs.cevre.gov.tr</w:t>
      </w:r>
    </w:p>
    <w:p w14:paraId="1427BF7F" w14:textId="77777777" w:rsidR="001A3ED7" w:rsidRDefault="001A3ED7" w:rsidP="001A3ED7"/>
    <w:p w14:paraId="53EA201C" w14:textId="77777777" w:rsidR="001A3ED7" w:rsidRDefault="001A3ED7" w:rsidP="001A3ED7">
      <w:r>
        <w:t xml:space="preserve">VİDEO 01 Entegre Çevre Bilgi Sistemine Kullanıcı kayıt etme (Kurum amirleri ve Odak noktası olan personel kayıt </w:t>
      </w:r>
      <w:proofErr w:type="gramStart"/>
      <w:r>
        <w:t>olmalıdır )</w:t>
      </w:r>
      <w:proofErr w:type="gramEnd"/>
    </w:p>
    <w:p w14:paraId="57DEBC1F" w14:textId="77777777" w:rsidR="001A3ED7" w:rsidRDefault="001A3ED7" w:rsidP="001A3ED7"/>
    <w:p w14:paraId="16E3C4F6" w14:textId="77777777" w:rsidR="001A3ED7" w:rsidRDefault="001A3ED7" w:rsidP="001A3ED7">
      <w:r>
        <w:t>VİDEO 02 Entegre Çevre Bilgi Sistemine Kurum Kaydetme (Kurum amirleri yapacak)</w:t>
      </w:r>
    </w:p>
    <w:p w14:paraId="3B07C0B9" w14:textId="77777777" w:rsidR="001A3ED7" w:rsidRDefault="001A3ED7" w:rsidP="001A3ED7"/>
    <w:p w14:paraId="33794B41" w14:textId="77777777" w:rsidR="001A3ED7" w:rsidRDefault="001A3ED7" w:rsidP="001A3ED7">
      <w:r>
        <w:t xml:space="preserve">VİDEO 03 Entegre Çevre Bilgi Sistemine kayıt edilen kurumun tesis olarak eklenmesi (Kurum amiri ya da </w:t>
      </w:r>
      <w:proofErr w:type="spellStart"/>
      <w:r>
        <w:t>ecbs</w:t>
      </w:r>
      <w:proofErr w:type="spellEnd"/>
      <w:r>
        <w:t xml:space="preserve"> sisteminde belirlenen yetkili)</w:t>
      </w:r>
    </w:p>
    <w:p w14:paraId="4F48D27B" w14:textId="77777777" w:rsidR="001A3ED7" w:rsidRDefault="001A3ED7" w:rsidP="001A3ED7"/>
    <w:p w14:paraId="37BF98AB" w14:textId="77777777" w:rsidR="001A3ED7" w:rsidRDefault="001A3ED7" w:rsidP="001A3ED7">
      <w:r>
        <w:t>VİDEO 04 Entegre Çevre Bilgi Sistemine Atık Beyan giriş bölümüne gidiş yolu</w:t>
      </w:r>
    </w:p>
    <w:p w14:paraId="4C50A5BF" w14:textId="77777777" w:rsidR="001A3ED7" w:rsidRDefault="001A3ED7" w:rsidP="001A3ED7"/>
    <w:p w14:paraId="4CF3711E" w14:textId="77777777" w:rsidR="001A3ED7" w:rsidRDefault="001A3ED7" w:rsidP="001A3ED7">
      <w:r>
        <w:t>VİDEO 05 Entegre Çevre Bilgi Sistemine Atık Beyan girişi</w:t>
      </w:r>
    </w:p>
    <w:p w14:paraId="324778D8" w14:textId="77777777" w:rsidR="001A3ED7" w:rsidRDefault="001A3ED7" w:rsidP="001A3ED7"/>
    <w:p w14:paraId="7AF3D45A" w14:textId="77777777" w:rsidR="001A3ED7" w:rsidRDefault="001A3ED7" w:rsidP="001A3ED7">
      <w:r>
        <w:t>VİDEO 06 Entegre Çevre Bilgi Sistemine "Atık Yok" Beyan girişi</w:t>
      </w:r>
    </w:p>
    <w:p w14:paraId="77267162" w14:textId="77777777" w:rsidR="001A3ED7" w:rsidRDefault="001A3ED7" w:rsidP="001A3ED7"/>
    <w:p w14:paraId="5F6A0A16" w14:textId="18D8C400" w:rsidR="00D70B8A" w:rsidRDefault="001A3ED7" w:rsidP="001A3ED7">
      <w:r>
        <w:t>VİDEO 07 50 kg altı tehlikeli atıklar için taşıma talebi oluşturma</w:t>
      </w:r>
      <w:bookmarkStart w:id="0" w:name="_GoBack"/>
      <w:bookmarkEnd w:id="0"/>
    </w:p>
    <w:sectPr w:rsidR="00D70B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279"/>
    <w:rsid w:val="00110279"/>
    <w:rsid w:val="001A3ED7"/>
    <w:rsid w:val="00D70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D6E627-D325-40E4-87CC-B4CF34BBA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582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967618et1</dc:creator>
  <cp:keywords/>
  <dc:description/>
  <cp:lastModifiedBy>967618et1</cp:lastModifiedBy>
  <cp:revision>3</cp:revision>
  <dcterms:created xsi:type="dcterms:W3CDTF">2019-02-14T07:53:00Z</dcterms:created>
  <dcterms:modified xsi:type="dcterms:W3CDTF">2019-02-14T07:53:00Z</dcterms:modified>
</cp:coreProperties>
</file>